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144358" w14:paraId="269FF570" w14:textId="77777777" w:rsidTr="00E065F0">
        <w:trPr>
          <w:trHeight w:hRule="exact" w:val="277"/>
        </w:trPr>
        <w:tc>
          <w:tcPr>
            <w:tcW w:w="0" w:type="auto"/>
            <w:vMerge w:val="restart"/>
            <w:vAlign w:val="center"/>
            <w:hideMark/>
          </w:tcPr>
          <w:p w14:paraId="3B32CAEF" w14:textId="77777777" w:rsidR="00144358" w:rsidRDefault="00144358" w:rsidP="005639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44358" w14:paraId="0E69C640" w14:textId="77777777" w:rsidTr="00E065F0">
        <w:trPr>
          <w:trHeight w:hRule="exact" w:val="277"/>
        </w:trPr>
        <w:tc>
          <w:tcPr>
            <w:tcW w:w="0" w:type="auto"/>
            <w:vMerge/>
            <w:vAlign w:val="center"/>
            <w:hideMark/>
          </w:tcPr>
          <w:p w14:paraId="61978F85" w14:textId="77777777" w:rsidR="00144358" w:rsidRDefault="00144358" w:rsidP="00E065F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02CDC9DE" w14:textId="77777777" w:rsidR="00A60762" w:rsidRPr="00AB026F" w:rsidRDefault="00A60762" w:rsidP="00A60762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C5FA5A" w14:textId="77777777" w:rsidR="00A60762" w:rsidRPr="00AB026F" w:rsidRDefault="00A60762" w:rsidP="00A60762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Приложение </w:t>
      </w:r>
    </w:p>
    <w:p w14:paraId="65222B15" w14:textId="77777777" w:rsidR="00A60762" w:rsidRPr="00AB026F" w:rsidRDefault="00A60762" w:rsidP="00A60762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к рабочей программе дисциплины </w:t>
      </w:r>
    </w:p>
    <w:p w14:paraId="6ADBB40C" w14:textId="77777777" w:rsidR="00A60762" w:rsidRPr="00AB026F" w:rsidRDefault="00A60762" w:rsidP="00A60762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9970E06" w14:textId="77777777" w:rsidR="00A60762" w:rsidRPr="00AB026F" w:rsidRDefault="00A60762" w:rsidP="00A60762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01B1C2" w14:textId="77777777" w:rsidR="00A60762" w:rsidRPr="00AB026F" w:rsidRDefault="00A60762" w:rsidP="00A60762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0D0E14" w14:textId="77777777" w:rsidR="00A60762" w:rsidRPr="00AB026F" w:rsidRDefault="00A60762" w:rsidP="00A60762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6E214B8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3A41C690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086B557D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18BB415A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  <w:t xml:space="preserve">Основы российской государственности  </w:t>
      </w:r>
    </w:p>
    <w:p w14:paraId="62C6E239" w14:textId="66E7D1E2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(наименование дисциплины(модуля)</w:t>
      </w:r>
      <w:r w:rsidR="005968E9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)</w:t>
      </w:r>
    </w:p>
    <w:p w14:paraId="02E19E52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24835BB3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5E61A670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Направление подготовки / специальность</w:t>
      </w:r>
    </w:p>
    <w:p w14:paraId="633B014F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23.05.03 Подвижной состав железных дорог</w:t>
      </w:r>
    </w:p>
    <w:p w14:paraId="69AE1FBE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(код и наименование)</w:t>
      </w:r>
    </w:p>
    <w:p w14:paraId="5804B961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484893A8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  <w:t>Направленность (профиль)/специализация</w:t>
      </w:r>
    </w:p>
    <w:p w14:paraId="23557092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Локомотивы</w:t>
      </w:r>
    </w:p>
    <w:p w14:paraId="1FCC5108" w14:textId="77777777" w:rsidR="00A60762" w:rsidRPr="00AB026F" w:rsidRDefault="00A60762" w:rsidP="00A6076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(наименование)</w:t>
      </w:r>
    </w:p>
    <w:p w14:paraId="7C4D5806" w14:textId="77777777" w:rsidR="00A60762" w:rsidRPr="00AB026F" w:rsidRDefault="00A60762" w:rsidP="00A60762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E36E041" w14:textId="77777777" w:rsidR="00A60762" w:rsidRPr="00AB026F" w:rsidRDefault="00A60762" w:rsidP="00A6076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5A46040A" w14:textId="77777777" w:rsidR="00A60762" w:rsidRPr="00AB026F" w:rsidRDefault="00A60762" w:rsidP="00A6076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4B15D916" w14:textId="77777777" w:rsidR="00A60762" w:rsidRPr="00AB026F" w:rsidRDefault="00A60762" w:rsidP="00A6076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B026F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2035F896" w14:textId="77777777" w:rsidR="00A60762" w:rsidRPr="00AB026F" w:rsidRDefault="00A60762" w:rsidP="00A60762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18E52EE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C105664" w14:textId="77777777" w:rsidR="00A60762" w:rsidRPr="00AB026F" w:rsidRDefault="00A60762" w:rsidP="00A60762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9CF23AD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A988C86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953C113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D22F248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0B5A213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3179EA6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C2E27CA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1B92FEC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8704BC6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17B900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4213F8A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A8F8BCA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FF2AB7D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A98B7D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2591346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E454E9A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3E5529F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F9F6E16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24F110B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E4D9EAC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2CD17DC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11911A4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9C67555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D900391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8E5824E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7C4BFC1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1FD2BA7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88065A8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0C8BC84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F4EFAA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29B3330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7077788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44814DA2" w14:textId="77777777" w:rsidR="00A60762" w:rsidRPr="00AB026F" w:rsidRDefault="00A60762" w:rsidP="00A6076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F8C26A8" w14:textId="1B881553" w:rsidR="00A60762" w:rsidRPr="00AB026F" w:rsidRDefault="00A60762" w:rsidP="005968E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>1</w:t>
      </w:r>
      <w:r w:rsidRPr="00AB026F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2EB3B69A" w14:textId="77777777" w:rsidR="00A60762" w:rsidRPr="00AB026F" w:rsidRDefault="00A60762" w:rsidP="00A607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AB026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48346D99" w14:textId="77777777" w:rsidR="005968E9" w:rsidRPr="00B700B2" w:rsidRDefault="005968E9" w:rsidP="005968E9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1E5D643F" w14:textId="23E7E3C3" w:rsidR="005968E9" w:rsidRPr="00B700B2" w:rsidRDefault="005968E9" w:rsidP="005968E9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 xml:space="preserve">зачет </w:t>
      </w:r>
      <w:r w:rsidRPr="00B700B2">
        <w:rPr>
          <w:iCs/>
        </w:rPr>
        <w:t>(</w:t>
      </w:r>
      <w:r>
        <w:rPr>
          <w:iCs/>
        </w:rPr>
        <w:t>1</w:t>
      </w:r>
      <w:r w:rsidRPr="00B700B2">
        <w:rPr>
          <w:iCs/>
        </w:rPr>
        <w:t xml:space="preserve"> семестр);</w:t>
      </w:r>
    </w:p>
    <w:p w14:paraId="7FDB7A4F" w14:textId="138CCC58" w:rsidR="005968E9" w:rsidRPr="00B700B2" w:rsidRDefault="005968E9" w:rsidP="005968E9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 xml:space="preserve">зачет </w:t>
      </w:r>
      <w:r w:rsidRPr="00B700B2">
        <w:rPr>
          <w:iCs/>
        </w:rPr>
        <w:t>(</w:t>
      </w:r>
      <w:r>
        <w:rPr>
          <w:iCs/>
        </w:rPr>
        <w:t>1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6B713722" w14:textId="77777777" w:rsidR="00A60762" w:rsidRPr="00AB026F" w:rsidRDefault="00A60762" w:rsidP="00A6076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5D0A09" w14:textId="77777777" w:rsidR="00A60762" w:rsidRPr="00AB026F" w:rsidRDefault="00A60762" w:rsidP="00A6076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1956F0AF" w14:textId="77777777" w:rsidR="00A60762" w:rsidRPr="00AB026F" w:rsidRDefault="00A60762" w:rsidP="00A607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9"/>
        <w:gridCol w:w="4955"/>
      </w:tblGrid>
      <w:tr w:rsidR="00A60762" w:rsidRPr="00AB026F" w14:paraId="4D6AF9A8" w14:textId="77777777" w:rsidTr="002856E8">
        <w:trPr>
          <w:trHeight w:val="493"/>
        </w:trPr>
        <w:tc>
          <w:tcPr>
            <w:tcW w:w="5273" w:type="dxa"/>
          </w:tcPr>
          <w:p w14:paraId="375C3554" w14:textId="77777777" w:rsidR="00A60762" w:rsidRPr="00AB026F" w:rsidRDefault="00A60762" w:rsidP="002856E8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B026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6776A37E" w14:textId="77777777" w:rsidR="00A60762" w:rsidRPr="00AB026F" w:rsidRDefault="00A60762" w:rsidP="002856E8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B026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A60762" w:rsidRPr="00AB026F" w14:paraId="2570A090" w14:textId="77777777" w:rsidTr="002856E8">
        <w:trPr>
          <w:trHeight w:val="1802"/>
        </w:trPr>
        <w:tc>
          <w:tcPr>
            <w:tcW w:w="5273" w:type="dxa"/>
          </w:tcPr>
          <w:p w14:paraId="1BF8768E" w14:textId="01937CBA" w:rsidR="00A60762" w:rsidRPr="00AB026F" w:rsidRDefault="00A60762" w:rsidP="002856E8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B026F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  <w:t xml:space="preserve">УК-5: </w:t>
            </w:r>
            <w:r w:rsidR="003C3A93" w:rsidRPr="003C3A9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098" w:type="dxa"/>
          </w:tcPr>
          <w:p w14:paraId="25E8D4DE" w14:textId="77777777" w:rsidR="00A60762" w:rsidRPr="00AB026F" w:rsidRDefault="00A60762" w:rsidP="002856E8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B026F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  <w:p w14:paraId="703B13B9" w14:textId="77777777" w:rsidR="00A60762" w:rsidRPr="00AB026F" w:rsidRDefault="00A60762" w:rsidP="002856E8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6CCC6DA1" w14:textId="77777777" w:rsidR="00A60762" w:rsidRPr="00AB026F" w:rsidRDefault="00A60762" w:rsidP="00A6076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96B7F7" w14:textId="77777777" w:rsidR="00A60762" w:rsidRPr="00AB026F" w:rsidRDefault="00A60762" w:rsidP="00A6076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261C6FF3" w14:textId="77777777" w:rsidR="00A60762" w:rsidRPr="00AB026F" w:rsidRDefault="00A60762" w:rsidP="00A607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2BFF8270" w14:textId="77777777" w:rsidR="00A60762" w:rsidRPr="00AB026F" w:rsidRDefault="00A60762" w:rsidP="00A607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A60762" w:rsidRPr="00AB026F" w14:paraId="7F238E58" w14:textId="77777777" w:rsidTr="002856E8">
        <w:trPr>
          <w:trHeight w:val="569"/>
        </w:trPr>
        <w:tc>
          <w:tcPr>
            <w:tcW w:w="3484" w:type="dxa"/>
            <w:gridSpan w:val="2"/>
          </w:tcPr>
          <w:p w14:paraId="043BCF45" w14:textId="77777777" w:rsidR="00A60762" w:rsidRPr="00AB026F" w:rsidRDefault="00A60762" w:rsidP="002856E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058B2F9C" w14:textId="77777777" w:rsidR="00A60762" w:rsidRPr="00AB026F" w:rsidRDefault="00A60762" w:rsidP="002856E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47AE2739" w14:textId="77777777" w:rsidR="00A60762" w:rsidRPr="00AB026F" w:rsidRDefault="00A60762" w:rsidP="002856E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A60762" w:rsidRPr="00AB026F" w14:paraId="52F8DEEF" w14:textId="77777777" w:rsidTr="002856E8">
        <w:trPr>
          <w:trHeight w:val="540"/>
        </w:trPr>
        <w:tc>
          <w:tcPr>
            <w:tcW w:w="949" w:type="dxa"/>
            <w:vMerge w:val="restart"/>
          </w:tcPr>
          <w:p w14:paraId="1218C19B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УК-5.4</w:t>
            </w:r>
          </w:p>
        </w:tc>
        <w:tc>
          <w:tcPr>
            <w:tcW w:w="2535" w:type="dxa"/>
            <w:vMerge w:val="restart"/>
          </w:tcPr>
          <w:p w14:paraId="5AC7FFB2" w14:textId="77777777" w:rsidR="00A60762" w:rsidRPr="00AB026F" w:rsidRDefault="00A60762" w:rsidP="002856E8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08" w:type="dxa"/>
          </w:tcPr>
          <w:p w14:paraId="45A925D5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B026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</w:tc>
        <w:tc>
          <w:tcPr>
            <w:tcW w:w="1672" w:type="dxa"/>
          </w:tcPr>
          <w:p w14:paraId="051D31E0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4C0F1B84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7A9F792E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762" w:rsidRPr="00AB026F" w14:paraId="74D6BC1B" w14:textId="77777777" w:rsidTr="002856E8">
        <w:tc>
          <w:tcPr>
            <w:tcW w:w="949" w:type="dxa"/>
            <w:vMerge/>
          </w:tcPr>
          <w:p w14:paraId="308D4F2A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3822DE04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2CAC1E8A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  </w:t>
            </w:r>
          </w:p>
        </w:tc>
        <w:tc>
          <w:tcPr>
            <w:tcW w:w="1672" w:type="dxa"/>
          </w:tcPr>
          <w:p w14:paraId="621C5ADD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Задания  (11-15)</w:t>
            </w:r>
          </w:p>
        </w:tc>
      </w:tr>
      <w:tr w:rsidR="00A60762" w:rsidRPr="00AB026F" w14:paraId="43879858" w14:textId="77777777" w:rsidTr="002856E8">
        <w:trPr>
          <w:trHeight w:val="847"/>
        </w:trPr>
        <w:tc>
          <w:tcPr>
            <w:tcW w:w="949" w:type="dxa"/>
            <w:vMerge/>
          </w:tcPr>
          <w:p w14:paraId="6CFB4042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7DDD05E8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23387EB5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AB026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1672" w:type="dxa"/>
          </w:tcPr>
          <w:p w14:paraId="4961AF1C" w14:textId="77777777" w:rsidR="00A60762" w:rsidRPr="00AB026F" w:rsidRDefault="00A60762" w:rsidP="002856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Задание  (16-20)</w:t>
            </w:r>
          </w:p>
        </w:tc>
      </w:tr>
    </w:tbl>
    <w:p w14:paraId="43EC3346" w14:textId="77777777" w:rsidR="00A60762" w:rsidRPr="00AB026F" w:rsidRDefault="00A60762" w:rsidP="00A6076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5777CCF6" w14:textId="77777777" w:rsidR="00A60762" w:rsidRPr="00AB026F" w:rsidRDefault="00A60762" w:rsidP="00A607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lastRenderedPageBreak/>
        <w:t xml:space="preserve">Промежуточная аттестация (зачет) проводится в одной из следующих форм: </w:t>
      </w:r>
    </w:p>
    <w:p w14:paraId="29FECC9D" w14:textId="77777777" w:rsidR="00A60762" w:rsidRPr="00AB026F" w:rsidRDefault="00A60762" w:rsidP="00A60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собеседование по вопросам к зачету.</w:t>
      </w:r>
    </w:p>
    <w:p w14:paraId="2EFC754F" w14:textId="05C6629C" w:rsidR="00A60762" w:rsidRPr="00AB026F" w:rsidRDefault="00A60762" w:rsidP="00A60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2) выполнение заданий в ЭИОС </w:t>
      </w:r>
      <w:r w:rsidR="005968E9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университета</w:t>
      </w:r>
      <w:r w:rsidRPr="00AB026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262D1C1C" w14:textId="77777777" w:rsidR="00A60762" w:rsidRPr="00AB026F" w:rsidRDefault="00A60762" w:rsidP="00A607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B9C31CB" w14:textId="77777777" w:rsidR="00A60762" w:rsidRPr="00AB026F" w:rsidRDefault="00A60762" w:rsidP="00A607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22F077F" w14:textId="77777777" w:rsidR="00A60762" w:rsidRPr="00AB026F" w:rsidRDefault="00A60762" w:rsidP="00A60762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013F694F" w14:textId="77777777" w:rsidR="00A60762" w:rsidRPr="00AB026F" w:rsidRDefault="00A60762" w:rsidP="00A607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AB026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AB026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A60762" w:rsidRPr="00AB026F" w14:paraId="52005E16" w14:textId="77777777" w:rsidTr="002856E8">
        <w:tc>
          <w:tcPr>
            <w:tcW w:w="3823" w:type="dxa"/>
          </w:tcPr>
          <w:p w14:paraId="78B7AAD3" w14:textId="77777777" w:rsidR="00A60762" w:rsidRPr="00AB026F" w:rsidRDefault="00A60762" w:rsidP="002856E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633" w:type="dxa"/>
          </w:tcPr>
          <w:p w14:paraId="39216A86" w14:textId="77777777" w:rsidR="00A60762" w:rsidRPr="00AB026F" w:rsidRDefault="00A60762" w:rsidP="002856E8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60762" w:rsidRPr="00AB026F" w14:paraId="2C899961" w14:textId="77777777" w:rsidTr="002856E8">
        <w:trPr>
          <w:trHeight w:val="1099"/>
        </w:trPr>
        <w:tc>
          <w:tcPr>
            <w:tcW w:w="3823" w:type="dxa"/>
          </w:tcPr>
          <w:p w14:paraId="73264FCD" w14:textId="77777777" w:rsidR="00A60762" w:rsidRPr="00AB026F" w:rsidRDefault="00A60762" w:rsidP="002856E8">
            <w:pPr>
              <w:spacing w:after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sz w:val="20"/>
                <w:szCs w:val="20"/>
              </w:rPr>
              <w:t>УК-5.4.</w:t>
            </w:r>
            <w:r w:rsidRPr="00AB026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633" w:type="dxa"/>
          </w:tcPr>
          <w:p w14:paraId="1FD05533" w14:textId="77777777" w:rsidR="00A60762" w:rsidRPr="00AB026F" w:rsidRDefault="00A60762" w:rsidP="002856E8">
            <w:pPr>
              <w:spacing w:after="200"/>
              <w:contextualSpacing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AB026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Pr="00AB026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  <w:p w14:paraId="16614465" w14:textId="77777777" w:rsidR="00A60762" w:rsidRPr="00AB026F" w:rsidRDefault="00A60762" w:rsidP="002856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A60762" w:rsidRPr="00AB026F" w14:paraId="5BF239CE" w14:textId="77777777" w:rsidTr="002856E8">
        <w:trPr>
          <w:trHeight w:val="2542"/>
        </w:trPr>
        <w:tc>
          <w:tcPr>
            <w:tcW w:w="10456" w:type="dxa"/>
            <w:gridSpan w:val="2"/>
          </w:tcPr>
          <w:p w14:paraId="35CDEB0A" w14:textId="77777777" w:rsidR="00A60762" w:rsidRPr="00AB026F" w:rsidRDefault="00A60762" w:rsidP="002856E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37BEBF71" w14:textId="77777777" w:rsidR="00A60762" w:rsidRPr="00AB026F" w:rsidRDefault="00A60762" w:rsidP="002856E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1. Презентация: «Символика России» (флаг, герб, гимн).</w:t>
            </w:r>
          </w:p>
          <w:p w14:paraId="2BC31F9A" w14:textId="77777777" w:rsidR="00A60762" w:rsidRPr="00AB026F" w:rsidRDefault="00A60762" w:rsidP="002856E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2. Презентация на тему: «Край мой родной – Самарская область» (или другой регион, в зависимости от места проживания студента)</w:t>
            </w:r>
          </w:p>
          <w:p w14:paraId="77A030B5" w14:textId="77777777" w:rsidR="00A60762" w:rsidRPr="00AB026F" w:rsidRDefault="00A60762" w:rsidP="002856E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3. Презентация: «Достижения российской культуры»</w:t>
            </w:r>
          </w:p>
          <w:p w14:paraId="577980D2" w14:textId="77777777" w:rsidR="00A60762" w:rsidRPr="00AB026F" w:rsidRDefault="00A60762" w:rsidP="002856E8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AB026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6B4FD5DF" w14:textId="77777777" w:rsidR="00A60762" w:rsidRPr="00AB026F" w:rsidRDefault="00A60762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4. Действующая Конституция Российской Федерации была принята...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A60762" w:rsidRPr="00AB026F" w14:paraId="2D00C876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CC731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…в 2020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029450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…в 1993 году</w:t>
                  </w:r>
                </w:p>
              </w:tc>
            </w:tr>
            <w:tr w:rsidR="00A60762" w:rsidRPr="00AB026F" w14:paraId="741E9F48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17130A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в 2000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4214A4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…в 1995 году</w:t>
                  </w:r>
                </w:p>
              </w:tc>
            </w:tr>
          </w:tbl>
          <w:p w14:paraId="55D186D7" w14:textId="77777777" w:rsidR="00A60762" w:rsidRPr="00AB026F" w:rsidRDefault="00A60762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EBF58" w14:textId="77777777" w:rsidR="00A60762" w:rsidRPr="00AB026F" w:rsidRDefault="00A60762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5. Этап «цветущей сложности» в цивилизационном развитии выделял…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A60762" w:rsidRPr="00AB026F" w14:paraId="391F89B5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F799F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…Константин Леонтьев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999CC1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…Уильям </w:t>
                  </w:r>
                  <w:proofErr w:type="spellStart"/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Макнил</w:t>
                  </w:r>
                  <w:proofErr w:type="spellEnd"/>
                </w:p>
              </w:tc>
            </w:tr>
            <w:tr w:rsidR="00A60762" w:rsidRPr="00AB026F" w14:paraId="766C65A4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F2A652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Арнольд Тойнби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E348CB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…Вадим </w:t>
                  </w:r>
                  <w:proofErr w:type="spellStart"/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Цымбурский</w:t>
                  </w:r>
                  <w:proofErr w:type="spellEnd"/>
                </w:p>
              </w:tc>
            </w:tr>
          </w:tbl>
          <w:p w14:paraId="378432E0" w14:textId="77777777" w:rsidR="00A60762" w:rsidRPr="00AB026F" w:rsidRDefault="00A60762" w:rsidP="002856E8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07D3C" w14:textId="77777777" w:rsidR="00A60762" w:rsidRPr="00AB026F" w:rsidRDefault="00A60762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6. Какой (какие) из этих органов государственной власти РФ не входит (не входят) ни в одну из её ветвей?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A60762" w:rsidRPr="00AB026F" w14:paraId="37D3DCCA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15A09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Счетная Палата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17F30C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Совет Федерации</w:t>
                  </w:r>
                </w:p>
              </w:tc>
            </w:tr>
            <w:tr w:rsidR="00A60762" w:rsidRPr="00AB026F" w14:paraId="11611932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CA0B85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Федеральное агентство по делам молодёжи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28DADD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Президент</w:t>
                  </w:r>
                </w:p>
              </w:tc>
            </w:tr>
          </w:tbl>
          <w:p w14:paraId="55103C86" w14:textId="77777777" w:rsidR="00A60762" w:rsidRPr="00AB026F" w:rsidRDefault="00A60762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EC4B5" w14:textId="77777777" w:rsidR="00A60762" w:rsidRPr="00AB026F" w:rsidRDefault="00A60762" w:rsidP="002856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7. «Система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безопасности» - это…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A60762" w:rsidRPr="00AB026F" w14:paraId="26BE2384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FD4066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…закон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9C7194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…государственная программа</w:t>
                  </w:r>
                </w:p>
              </w:tc>
            </w:tr>
            <w:tr w:rsidR="00A60762" w:rsidRPr="00AB026F" w14:paraId="681012FA" w14:textId="77777777" w:rsidTr="002856E8">
              <w:trPr>
                <w:trHeight w:val="540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65563E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государственный бюджет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AA79D1" w14:textId="77777777" w:rsidR="00A60762" w:rsidRPr="00AB026F" w:rsidRDefault="00A60762" w:rsidP="003C3A93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2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…местное самоуправление</w:t>
                  </w:r>
                </w:p>
              </w:tc>
            </w:tr>
          </w:tbl>
          <w:p w14:paraId="4BB4E8AC" w14:textId="77777777" w:rsidR="00A60762" w:rsidRPr="00AB026F" w:rsidRDefault="00A60762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EDEE1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Соотнесите картину и её автора:</w:t>
            </w:r>
          </w:p>
          <w:p w14:paraId="4AC95A1E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1) И.Е. Репин а) «Грачи прилетели»</w:t>
            </w:r>
          </w:p>
          <w:p w14:paraId="29931ED2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2) А.К. Саврасов б) «Тройка»</w:t>
            </w:r>
          </w:p>
          <w:p w14:paraId="0C1223AD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3) В.И. Суриков в) «Некрасов в период Последних песен»</w:t>
            </w:r>
          </w:p>
          <w:p w14:paraId="2EEF5EF8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4) В.Г. Перов г) «Бурлаки на Волге»</w:t>
            </w:r>
          </w:p>
          <w:p w14:paraId="301B0FA2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5) И.Н. Крамской д) «Утро стрелецкой казни»</w:t>
            </w:r>
          </w:p>
          <w:p w14:paraId="193394E4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6AE3BCE7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9. Назовите различия между политической и государственной властью.</w:t>
            </w:r>
          </w:p>
          <w:p w14:paraId="3DD2CE19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5B396960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10. Какое краткое определение соответствует понятию «конституция»?</w:t>
            </w:r>
          </w:p>
          <w:p w14:paraId="448C6EFA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это крупный юридический акт, содержащий все законы страны;</w:t>
            </w:r>
          </w:p>
          <w:p w14:paraId="5A8A4443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это присяга на верность государству;</w:t>
            </w:r>
          </w:p>
          <w:p w14:paraId="05699735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это основной закон государства, определяющий его устройство, систему властей;</w:t>
            </w:r>
          </w:p>
          <w:p w14:paraId="3EDA9010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4) это нормативно-правовой документ, характерный для любого государства.</w:t>
            </w:r>
          </w:p>
          <w:p w14:paraId="61D59E69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5B2B11DC" w14:textId="77777777" w:rsidR="00A60762" w:rsidRPr="00AB026F" w:rsidRDefault="00A60762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91E75" w14:textId="77777777" w:rsidR="00A60762" w:rsidRPr="00AB026F" w:rsidRDefault="00A60762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A082BA" w14:textId="77777777" w:rsidR="00A60762" w:rsidRPr="00AB026F" w:rsidRDefault="00A60762" w:rsidP="00A6076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AB026F">
        <w:rPr>
          <w:rFonts w:ascii="Times New Roman" w:hAnsi="Times New Roman" w:cs="Times New Roman"/>
          <w:kern w:val="0"/>
          <w14:ligatures w14:val="none"/>
        </w:rPr>
        <w:lastRenderedPageBreak/>
        <w:t>.</w:t>
      </w:r>
    </w:p>
    <w:p w14:paraId="06C4132F" w14:textId="77777777" w:rsidR="00A60762" w:rsidRPr="00AB026F" w:rsidRDefault="00A60762" w:rsidP="00A6076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209E0F" w14:textId="77777777" w:rsidR="00A60762" w:rsidRPr="00AB026F" w:rsidRDefault="00A60762" w:rsidP="00A607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AB026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AB026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1"/>
        <w:gridCol w:w="6775"/>
      </w:tblGrid>
      <w:tr w:rsidR="00A60762" w:rsidRPr="00AB026F" w14:paraId="748E4B13" w14:textId="77777777" w:rsidTr="002856E8">
        <w:tc>
          <w:tcPr>
            <w:tcW w:w="3681" w:type="dxa"/>
          </w:tcPr>
          <w:p w14:paraId="1D5C70D4" w14:textId="77777777" w:rsidR="00A60762" w:rsidRPr="00AB026F" w:rsidRDefault="00A60762" w:rsidP="002856E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775" w:type="dxa"/>
          </w:tcPr>
          <w:p w14:paraId="7E614483" w14:textId="77777777" w:rsidR="00A60762" w:rsidRPr="00AB026F" w:rsidRDefault="00A60762" w:rsidP="002856E8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60762" w:rsidRPr="00AB026F" w14:paraId="32AE9371" w14:textId="77777777" w:rsidTr="002856E8">
        <w:trPr>
          <w:trHeight w:val="1099"/>
        </w:trPr>
        <w:tc>
          <w:tcPr>
            <w:tcW w:w="3681" w:type="dxa"/>
          </w:tcPr>
          <w:p w14:paraId="11E310EA" w14:textId="77777777" w:rsidR="00A60762" w:rsidRPr="00AB026F" w:rsidRDefault="00A60762" w:rsidP="002856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775" w:type="dxa"/>
          </w:tcPr>
          <w:p w14:paraId="4F0CA1F8" w14:textId="77777777" w:rsidR="00A60762" w:rsidRPr="00AB026F" w:rsidRDefault="00A60762" w:rsidP="002856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Pr="00AB026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AB026F">
              <w:t xml:space="preserve"> </w:t>
            </w:r>
            <w:r w:rsidRPr="00AB026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</w:t>
            </w:r>
          </w:p>
        </w:tc>
      </w:tr>
      <w:tr w:rsidR="00A60762" w:rsidRPr="00AB026F" w14:paraId="29E8FEAF" w14:textId="77777777" w:rsidTr="002856E8">
        <w:trPr>
          <w:trHeight w:val="1692"/>
        </w:trPr>
        <w:tc>
          <w:tcPr>
            <w:tcW w:w="10456" w:type="dxa"/>
            <w:gridSpan w:val="2"/>
          </w:tcPr>
          <w:p w14:paraId="6E5B228D" w14:textId="77777777" w:rsidR="00A60762" w:rsidRPr="00AB026F" w:rsidRDefault="00A60762" w:rsidP="002856E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39496685" w14:textId="77777777" w:rsidR="00A60762" w:rsidRPr="00AB026F" w:rsidRDefault="00A60762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EDA5A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 xml:space="preserve">11. Дайте определения и соотнесите следующие понятия: </w:t>
            </w:r>
            <w:r w:rsidRPr="00AB026F">
              <w:rPr>
                <w:rFonts w:ascii="Helvetica" w:eastAsia="Times New Roman" w:hAnsi="Helvetica" w:cs="Times New Roman"/>
                <w:color w:val="1A1A1A"/>
                <w:sz w:val="23"/>
                <w:szCs w:val="23"/>
              </w:rPr>
              <w:t>«</w:t>
            </w: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идентичность», «Я-концепция», «культурный код» и мировоззрение.</w:t>
            </w:r>
          </w:p>
          <w:p w14:paraId="193B86F7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12. Соотнесите важнейшие географические и этнографические открытия и достижения России второй половины XIX в. и их авторов:</w:t>
            </w:r>
          </w:p>
          <w:p w14:paraId="1BB56429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Н.Н. Миклухо – Маклай</w:t>
            </w:r>
          </w:p>
          <w:p w14:paraId="18D035BD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Н.М. Пржевальский</w:t>
            </w:r>
          </w:p>
          <w:p w14:paraId="06AA5A06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П.П. Семёнов – Тян – Шанский</w:t>
            </w:r>
          </w:p>
          <w:p w14:paraId="504C3ACC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17787ACE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а) исследование Уссурийского края и труднодоступных районов Центральной Азии</w:t>
            </w:r>
          </w:p>
          <w:p w14:paraId="040BEA63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б) изучение быта народов Новой Гвинеи, Филиппин, Индонезии, Малакки</w:t>
            </w:r>
          </w:p>
          <w:p w14:paraId="582B7842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в) исследование гор Средней Азии, инициатива в подготовке издания Полного -</w:t>
            </w:r>
          </w:p>
          <w:p w14:paraId="16B160D5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географического описания Российской империи</w:t>
            </w:r>
          </w:p>
          <w:p w14:paraId="2DDC9197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01CA08E7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13. Проанализируйте сходства и отличия западной и восточной цивилизации по следующим параметрам: особенности мировосприятия, отношение к природе, система «человек – общество», отношение к власти, отношение к собственности, отношение к прогрессу, соотношение личности и общества.</w:t>
            </w:r>
          </w:p>
          <w:p w14:paraId="3EC43E7D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099E2093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14. Соотнесите понятия идеология и мировоззрение.</w:t>
            </w:r>
          </w:p>
          <w:p w14:paraId="125465BF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15. Определите </w:t>
            </w:r>
            <w:r w:rsidRPr="00AB026F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</w:t>
            </w:r>
            <w:r w:rsidRPr="00AB026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акие подходы к формированию образов будущего России существуют? Используя это знание сформулируйте </w:t>
            </w: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свой образ будущего России. </w:t>
            </w:r>
          </w:p>
          <w:p w14:paraId="4AD008A8" w14:textId="77777777" w:rsidR="00A60762" w:rsidRPr="00AB026F" w:rsidRDefault="00A60762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7F3765" w14:textId="77777777" w:rsidR="00A60762" w:rsidRPr="00AB026F" w:rsidRDefault="00A60762" w:rsidP="00A607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2D7D03E5" w14:textId="77777777" w:rsidR="00A60762" w:rsidRPr="00AB026F" w:rsidRDefault="00A60762" w:rsidP="00A6076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A60762" w:rsidRPr="00AB026F" w14:paraId="604802B6" w14:textId="77777777" w:rsidTr="002856E8">
        <w:tc>
          <w:tcPr>
            <w:tcW w:w="3256" w:type="dxa"/>
          </w:tcPr>
          <w:p w14:paraId="300B38BE" w14:textId="77777777" w:rsidR="00A60762" w:rsidRPr="00AB026F" w:rsidRDefault="00A60762" w:rsidP="002856E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398C8E9D" w14:textId="77777777" w:rsidR="00A60762" w:rsidRPr="00AB026F" w:rsidRDefault="00A60762" w:rsidP="002856E8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60762" w:rsidRPr="00AB026F" w14:paraId="742D8E02" w14:textId="77777777" w:rsidTr="002856E8">
        <w:trPr>
          <w:trHeight w:val="1099"/>
        </w:trPr>
        <w:tc>
          <w:tcPr>
            <w:tcW w:w="3256" w:type="dxa"/>
          </w:tcPr>
          <w:p w14:paraId="459CEC9D" w14:textId="77777777" w:rsidR="00A60762" w:rsidRPr="00AB026F" w:rsidRDefault="00A60762" w:rsidP="002856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26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200" w:type="dxa"/>
          </w:tcPr>
          <w:p w14:paraId="302E1D7A" w14:textId="77777777" w:rsidR="00A60762" w:rsidRPr="00AB026F" w:rsidRDefault="00A60762" w:rsidP="002856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B026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AB026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A60762" w:rsidRPr="00AB026F" w14:paraId="4EA10D7A" w14:textId="77777777" w:rsidTr="002856E8">
        <w:trPr>
          <w:trHeight w:val="1099"/>
        </w:trPr>
        <w:tc>
          <w:tcPr>
            <w:tcW w:w="10456" w:type="dxa"/>
            <w:gridSpan w:val="2"/>
          </w:tcPr>
          <w:p w14:paraId="12ADE7E1" w14:textId="77777777" w:rsidR="00A60762" w:rsidRPr="00AB026F" w:rsidRDefault="00A60762" w:rsidP="002856E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AB026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34A54DAC" w14:textId="77777777" w:rsidR="00A60762" w:rsidRPr="00AB026F" w:rsidRDefault="00A60762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sz w:val="24"/>
                <w:szCs w:val="24"/>
              </w:rPr>
              <w:t>16. Дать сравнительную характеристику цивилизационного и формационного подходов. Определите достоинства и недостатки каждого.</w:t>
            </w:r>
          </w:p>
          <w:p w14:paraId="44A19C65" w14:textId="77777777" w:rsidR="00A60762" w:rsidRPr="00AB026F" w:rsidRDefault="00A60762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9B187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17.Прокомментируйте предложенную цитату: «Россия есть целая часть света, огромный Востоко-Запад, она соединяет два мира, и всегда в русской душе боролись два начала, восточное и западное» (Н. А. Бердяев).</w:t>
            </w:r>
          </w:p>
          <w:p w14:paraId="341C2B8F" w14:textId="77777777" w:rsidR="00A60762" w:rsidRPr="00AB026F" w:rsidRDefault="00A60762" w:rsidP="002856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37BFEA89" w14:textId="77777777" w:rsidR="00A60762" w:rsidRPr="00AB026F" w:rsidRDefault="00A60762" w:rsidP="002856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AB026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18. Как вы понимаете выражение: «Конституция – ядро системы права»?</w:t>
            </w:r>
          </w:p>
          <w:p w14:paraId="58955E96" w14:textId="77777777" w:rsidR="00A60762" w:rsidRPr="00AB026F" w:rsidRDefault="00A60762" w:rsidP="002856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755A9201" w14:textId="77777777" w:rsidR="00A60762" w:rsidRPr="00AB026F" w:rsidRDefault="00A60762" w:rsidP="002856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AB026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19. Проанализируйте, с какими глобальными вызовами сегодня сталкивается России и каковы возможности их преодоления.</w:t>
            </w:r>
          </w:p>
          <w:p w14:paraId="2EA037AF" w14:textId="77777777" w:rsidR="00A60762" w:rsidRPr="00AB026F" w:rsidRDefault="00A60762" w:rsidP="002856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53851036" w14:textId="77777777" w:rsidR="00A60762" w:rsidRPr="00AB026F" w:rsidRDefault="00A60762" w:rsidP="002856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B026F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20. </w:t>
            </w:r>
            <w:r w:rsidRPr="00AB026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Рассмотрите роль молодежи в создании образа будущего России. Опишите, как молодежь может влиять на процессы, происходящие в обществе, и какие идеи и представления о будущем она может привнести в развитие России. Анализируйте, какие проблемы стоят перед молодежью в этом процессе и какие ресурсы и возможности она имеет для реализации своих идей.</w:t>
            </w:r>
          </w:p>
          <w:p w14:paraId="32CBC714" w14:textId="77777777" w:rsidR="00A60762" w:rsidRPr="00AB026F" w:rsidRDefault="00A60762" w:rsidP="0028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8ED88A" w14:textId="77777777" w:rsidR="00A60762" w:rsidRPr="00AB026F" w:rsidRDefault="00A60762" w:rsidP="00A60762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15EA17" w14:textId="77777777" w:rsidR="00A60762" w:rsidRPr="00AB026F" w:rsidRDefault="00A60762" w:rsidP="00A60762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C26AE4" w14:textId="77777777" w:rsidR="00A60762" w:rsidRPr="00AB026F" w:rsidRDefault="00A60762" w:rsidP="00A60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6E8B944D" w14:textId="77777777" w:rsidR="00A60762" w:rsidRPr="00AB026F" w:rsidRDefault="00A60762" w:rsidP="00A60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7BC54841" w14:textId="77777777" w:rsidR="00A60762" w:rsidRPr="00AB026F" w:rsidRDefault="00A60762" w:rsidP="00A6076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B026F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Примерный перечень вопросов к экзамену (допустима корректировка)</w:t>
      </w:r>
    </w:p>
    <w:p w14:paraId="5A71D03C" w14:textId="77777777" w:rsidR="00A60762" w:rsidRPr="00AB026F" w:rsidRDefault="00A60762" w:rsidP="00A60762">
      <w:pPr>
        <w:spacing w:line="276" w:lineRule="auto"/>
        <w:ind w:firstLine="567"/>
        <w:jc w:val="both"/>
        <w:rPr>
          <w:rFonts w:ascii="Playfair Display" w:hAnsi="Playfair Display"/>
          <w:sz w:val="24"/>
          <w:szCs w:val="24"/>
        </w:rPr>
      </w:pPr>
    </w:p>
    <w:p w14:paraId="5B4E79EB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1. Современная Россия: ключевые социально-экономические параметры.</w:t>
      </w:r>
    </w:p>
    <w:p w14:paraId="6CA80A54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2. Российский федерализм.</w:t>
      </w:r>
    </w:p>
    <w:p w14:paraId="05A1302E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3. Цивилизационный подход в социальных науках.</w:t>
      </w:r>
    </w:p>
    <w:p w14:paraId="13C20B56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4. Государство-нация и государство-цивилизация: общее и особенное.</w:t>
      </w:r>
    </w:p>
    <w:p w14:paraId="1639A5AE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5. Государство, власть, легитимность: понятия и определения.</w:t>
      </w:r>
    </w:p>
    <w:p w14:paraId="3C95C9F8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6. Ценностные принципы российской цивилизации: подходы и идеи.</w:t>
      </w:r>
    </w:p>
    <w:p w14:paraId="59720D0D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7. Исторические особенности формирования российской цивилизации.</w:t>
      </w:r>
    </w:p>
    <w:p w14:paraId="076BA363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 xml:space="preserve">8. Роль и миссия России в представлении отечественных мыслителей (П.Я. Чаадаев, Н.Я. Данилевский, В.Л. </w:t>
      </w:r>
      <w:proofErr w:type="spellStart"/>
      <w:r w:rsidRPr="00AB026F">
        <w:rPr>
          <w:rFonts w:ascii="Times New Roman" w:hAnsi="Times New Roman" w:cs="Times New Roman"/>
          <w:sz w:val="24"/>
          <w:szCs w:val="24"/>
        </w:rPr>
        <w:t>Цымбурский</w:t>
      </w:r>
      <w:proofErr w:type="spellEnd"/>
      <w:r w:rsidRPr="00AB026F">
        <w:rPr>
          <w:rFonts w:ascii="Times New Roman" w:hAnsi="Times New Roman" w:cs="Times New Roman"/>
          <w:sz w:val="24"/>
          <w:szCs w:val="24"/>
        </w:rPr>
        <w:t>).</w:t>
      </w:r>
    </w:p>
    <w:p w14:paraId="4767C383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9. Мировоззрение как феномен.</w:t>
      </w:r>
    </w:p>
    <w:p w14:paraId="72C45B6B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lastRenderedPageBreak/>
        <w:t>10. Современные теории идентичности.</w:t>
      </w:r>
    </w:p>
    <w:p w14:paraId="71F4081C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11. Системная модель мировоззрения («человек-семья-общество-государство-страна»).</w:t>
      </w:r>
    </w:p>
    <w:p w14:paraId="39E81E45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12. Основы конституционного строя России.</w:t>
      </w:r>
    </w:p>
    <w:p w14:paraId="18DE1FE6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13. Основные ветви и уровни публичной власти в современной России.</w:t>
      </w:r>
    </w:p>
    <w:p w14:paraId="1C7A8470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14. Традиционные духовно-нравственные ценности.</w:t>
      </w:r>
    </w:p>
    <w:p w14:paraId="233773E9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15. Основы российской внешней политики (на материалах Концепции внешней политики и Стратегии национальной безопасности).</w:t>
      </w:r>
    </w:p>
    <w:p w14:paraId="21668677" w14:textId="77777777" w:rsidR="00A60762" w:rsidRPr="00AB026F" w:rsidRDefault="00A60762" w:rsidP="00A6076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26F">
        <w:rPr>
          <w:rFonts w:ascii="Times New Roman" w:hAnsi="Times New Roman" w:cs="Times New Roman"/>
          <w:sz w:val="24"/>
          <w:szCs w:val="24"/>
        </w:rPr>
        <w:t>16. Россия и глобальные вызовы.</w:t>
      </w:r>
    </w:p>
    <w:p w14:paraId="75414E61" w14:textId="77777777" w:rsidR="00A60762" w:rsidRPr="00AB026F" w:rsidRDefault="00A60762" w:rsidP="00A6076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568E68F" w14:textId="77777777" w:rsidR="00A60762" w:rsidRPr="00AB026F" w:rsidRDefault="00A60762" w:rsidP="00A6076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461D797" w14:textId="77777777" w:rsidR="00A60762" w:rsidRPr="00AB026F" w:rsidRDefault="00A60762" w:rsidP="00A60762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89874F4" w14:textId="77777777" w:rsidR="00A60762" w:rsidRPr="00AB026F" w:rsidRDefault="00A60762" w:rsidP="00A60762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4BCB77DA" w14:textId="77777777" w:rsidR="00A60762" w:rsidRPr="00AB026F" w:rsidRDefault="00A60762" w:rsidP="00A607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57C1BD69" w14:textId="77777777" w:rsidR="00A60762" w:rsidRPr="00AB026F" w:rsidRDefault="00A60762" w:rsidP="00A6076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E8C4F78" w14:textId="77777777" w:rsidR="00A60762" w:rsidRPr="00AB026F" w:rsidRDefault="00A60762" w:rsidP="00A6076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AB026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«отлично»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7D17EC5" w14:textId="77777777" w:rsidR="00A60762" w:rsidRPr="00AB026F" w:rsidRDefault="00A60762" w:rsidP="00A6076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AB026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«хорошо»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AF90CAE" w14:textId="77777777" w:rsidR="00A60762" w:rsidRPr="00AB026F" w:rsidRDefault="00A60762" w:rsidP="00A6076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AB026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2F684322" w14:textId="77777777" w:rsidR="00A60762" w:rsidRPr="00AB026F" w:rsidRDefault="00A60762" w:rsidP="00A6076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AB026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DE4339C" w14:textId="77777777" w:rsidR="00A60762" w:rsidRPr="00AB026F" w:rsidRDefault="00A60762" w:rsidP="00A6076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69CD3B8" w14:textId="77777777" w:rsidR="00A60762" w:rsidRPr="00AB026F" w:rsidRDefault="00A60762" w:rsidP="00A607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97310D7" w14:textId="77777777" w:rsidR="00A60762" w:rsidRPr="00AB026F" w:rsidRDefault="00A60762" w:rsidP="00A607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E59B72A" w14:textId="77777777" w:rsidR="00A60762" w:rsidRPr="00AB026F" w:rsidRDefault="00A60762" w:rsidP="00A60762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72D47C6E" w14:textId="77777777" w:rsidR="00A60762" w:rsidRPr="00AB026F" w:rsidRDefault="00A60762" w:rsidP="00A6076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CB66E50" w14:textId="77777777" w:rsidR="00A60762" w:rsidRPr="00AB026F" w:rsidRDefault="00A60762" w:rsidP="00A6076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5DB2D1B2" w14:textId="77777777" w:rsidR="00A60762" w:rsidRPr="00AB026F" w:rsidRDefault="00A60762" w:rsidP="00A6076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AB026F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AB026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0238350" w14:textId="77777777" w:rsidR="00A60762" w:rsidRPr="00AB026F" w:rsidRDefault="00A60762" w:rsidP="00A6076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AB026F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AB026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AB026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D71723F" w14:textId="77777777" w:rsidR="00A60762" w:rsidRPr="00AB026F" w:rsidRDefault="00A60762" w:rsidP="00A6076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AB02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438C116" w14:textId="77777777" w:rsidR="00A60762" w:rsidRPr="00AB026F" w:rsidRDefault="00A60762" w:rsidP="00A6076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70545FE7" w14:textId="77777777" w:rsidR="00A60762" w:rsidRPr="00AB026F" w:rsidRDefault="00A60762" w:rsidP="00A6076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FF004DF" w14:textId="77777777" w:rsidR="00A60762" w:rsidRPr="00AB026F" w:rsidRDefault="00A60762" w:rsidP="00A6076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65F7C4D6" w14:textId="77777777" w:rsidR="00A60762" w:rsidRPr="00AB026F" w:rsidRDefault="00A60762" w:rsidP="00A6076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AB026F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D47403F" w14:textId="77777777" w:rsidR="00A60762" w:rsidRPr="00AB026F" w:rsidRDefault="00A60762" w:rsidP="00A6076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178B06A" w14:textId="77777777" w:rsidR="00A60762" w:rsidRPr="00AB026F" w:rsidRDefault="00A60762" w:rsidP="00A60762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6E14B257" w14:textId="77777777" w:rsidR="00A60762" w:rsidRPr="00AB026F" w:rsidRDefault="00A60762" w:rsidP="00A6076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результатам дискуссии</w:t>
      </w:r>
    </w:p>
    <w:p w14:paraId="2B0A99A9" w14:textId="77777777" w:rsidR="00A60762" w:rsidRPr="00AB026F" w:rsidRDefault="00A60762" w:rsidP="00A6076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0B5AB28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показал глубокие знания материала по поставленным вопросам, грамотно, логично его излагает, структурировал и детализировал информацию, информация представлена в переработанном виде.</w:t>
      </w:r>
    </w:p>
    <w:p w14:paraId="6473F14D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твердо знает материал, грамотно его излагает, не допускает существенных неточностей в ответ на вопросы, представляет наглядный материал, помогающий слушателям запомнить основные пункты выступления.</w:t>
      </w:r>
    </w:p>
    <w:p w14:paraId="4EFCF3A9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«Удовлетворительно» (3 балла) – обучающийся имеет знания основного материала по поставленным вопросам, но не усвоил его деталей, допускает отдельные неточности.</w:t>
      </w:r>
    </w:p>
    <w:p w14:paraId="591C6852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допускает грубые ошибки в ответе на поставленные вопросы,</w:t>
      </w:r>
    </w:p>
    <w:p w14:paraId="31DAE808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демонстрирует отсутствие необходимых знаний.</w:t>
      </w:r>
    </w:p>
    <w:p w14:paraId="3604575E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F989088" w14:textId="77777777" w:rsidR="00A60762" w:rsidRPr="00AB026F" w:rsidRDefault="00A60762" w:rsidP="00A6076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деловой игре.</w:t>
      </w:r>
    </w:p>
    <w:p w14:paraId="7AED9402" w14:textId="77777777" w:rsidR="00A60762" w:rsidRPr="00AB026F" w:rsidRDefault="00A60762" w:rsidP="00A6076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754126E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рассматривает ситуацию на основе целостного подхода и причинно-следственных связей. Эффективно распознает ключевые проблемы и определяет возможные причины их возникновения.</w:t>
      </w:r>
    </w:p>
    <w:p w14:paraId="3F53C99F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демонстрирует высокую потребность в достижении успеха. Определяет главную цель и подцели, но не умеет расставлять приоритеты.</w:t>
      </w:r>
    </w:p>
    <w:p w14:paraId="0C6AB36E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находит связи между данными, но не способен обобщать разнородную информацию и на её основе предлагать решения поставленных психологических задач.</w:t>
      </w:r>
    </w:p>
    <w:p w14:paraId="74722E31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не может установить для себя и других направление и порядок действий, необходимые для достижения цели.</w:t>
      </w:r>
    </w:p>
    <w:p w14:paraId="5B630695" w14:textId="77777777" w:rsidR="00A60762" w:rsidRPr="00AB026F" w:rsidRDefault="00A60762" w:rsidP="00A6076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1007AD8" w14:textId="77777777" w:rsidR="00A60762" w:rsidRPr="00AB026F" w:rsidRDefault="00A60762" w:rsidP="00A6076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зачету</w:t>
      </w:r>
    </w:p>
    <w:p w14:paraId="0A75557D" w14:textId="77777777" w:rsidR="00A60762" w:rsidRPr="00AB026F" w:rsidRDefault="00A60762" w:rsidP="00A6076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25D458C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F41E67C" w14:textId="77777777" w:rsidR="00A60762" w:rsidRPr="00AB026F" w:rsidRDefault="00A60762" w:rsidP="00A6076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</w:t>
      </w:r>
    </w:p>
    <w:p w14:paraId="26655953" w14:textId="7106052B" w:rsidR="00956607" w:rsidRPr="005968E9" w:rsidRDefault="00A60762" w:rsidP="005968E9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026F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вопросы, знание которых необходимо для получения положительной оценки</w:t>
      </w:r>
      <w:r w:rsidR="005968E9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sectPr w:rsidR="00956607" w:rsidRPr="005968E9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8E217" w14:textId="77777777" w:rsidR="005A1273" w:rsidRDefault="005A1273" w:rsidP="00A60762">
      <w:pPr>
        <w:spacing w:after="0" w:line="240" w:lineRule="auto"/>
      </w:pPr>
      <w:r>
        <w:separator/>
      </w:r>
    </w:p>
  </w:endnote>
  <w:endnote w:type="continuationSeparator" w:id="0">
    <w:p w14:paraId="79849087" w14:textId="77777777" w:rsidR="005A1273" w:rsidRDefault="005A1273" w:rsidP="00A60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layfair Display">
    <w:altName w:val="Calibri"/>
    <w:charset w:val="CC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AFB47" w14:textId="77777777" w:rsidR="005A1273" w:rsidRDefault="005A1273" w:rsidP="00A60762">
      <w:pPr>
        <w:spacing w:after="0" w:line="240" w:lineRule="auto"/>
      </w:pPr>
      <w:r>
        <w:separator/>
      </w:r>
    </w:p>
  </w:footnote>
  <w:footnote w:type="continuationSeparator" w:id="0">
    <w:p w14:paraId="0B87048A" w14:textId="77777777" w:rsidR="005A1273" w:rsidRDefault="005A1273" w:rsidP="00A60762">
      <w:pPr>
        <w:spacing w:after="0" w:line="240" w:lineRule="auto"/>
      </w:pPr>
      <w:r>
        <w:continuationSeparator/>
      </w:r>
    </w:p>
  </w:footnote>
  <w:footnote w:id="1">
    <w:p w14:paraId="251959DA" w14:textId="77777777" w:rsidR="00A60762" w:rsidRPr="00A80977" w:rsidRDefault="00A60762" w:rsidP="00A60762">
      <w:pPr>
        <w:pStyle w:val="a3"/>
        <w:jc w:val="both"/>
        <w:rPr>
          <w:rFonts w:ascii="Times New Roman" w:hAnsi="Times New Roman" w:cs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2DC"/>
    <w:rsid w:val="00144358"/>
    <w:rsid w:val="002012DC"/>
    <w:rsid w:val="003C3A93"/>
    <w:rsid w:val="00495086"/>
    <w:rsid w:val="004A7BF9"/>
    <w:rsid w:val="004C0B6F"/>
    <w:rsid w:val="00563996"/>
    <w:rsid w:val="005968E9"/>
    <w:rsid w:val="005A1273"/>
    <w:rsid w:val="00665C77"/>
    <w:rsid w:val="006B5979"/>
    <w:rsid w:val="00722ED3"/>
    <w:rsid w:val="007A5C80"/>
    <w:rsid w:val="00956607"/>
    <w:rsid w:val="00A60762"/>
    <w:rsid w:val="00DF5699"/>
    <w:rsid w:val="00F15976"/>
    <w:rsid w:val="00F4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0E35E"/>
  <w15:chartTrackingRefBased/>
  <w15:docId w15:val="{FEACE8E0-7AD2-480B-80EB-80D3B6590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0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076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0762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A6076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60762"/>
    <w:rPr>
      <w:sz w:val="20"/>
      <w:szCs w:val="20"/>
    </w:rPr>
  </w:style>
  <w:style w:type="table" w:styleId="a7">
    <w:name w:val="Table Grid"/>
    <w:basedOn w:val="a1"/>
    <w:uiPriority w:val="59"/>
    <w:rsid w:val="00A60762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basedOn w:val="a0"/>
    <w:semiHidden/>
    <w:unhideWhenUsed/>
    <w:rsid w:val="00A60762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A60762"/>
    <w:rPr>
      <w:sz w:val="16"/>
      <w:szCs w:val="16"/>
    </w:rPr>
  </w:style>
  <w:style w:type="table" w:customStyle="1" w:styleId="TableGrid">
    <w:name w:val="TableGrid"/>
    <w:rsid w:val="00A60762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">
    <w:name w:val="s_1"/>
    <w:basedOn w:val="a"/>
    <w:rsid w:val="00596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2297</Words>
  <Characters>13099</Characters>
  <Application>Microsoft Office Word</Application>
  <DocSecurity>0</DocSecurity>
  <Lines>109</Lines>
  <Paragraphs>30</Paragraphs>
  <ScaleCrop>false</ScaleCrop>
  <Company/>
  <LinksUpToDate>false</LinksUpToDate>
  <CharactersWithSpaces>15366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Ксения Иващева</cp:lastModifiedBy>
  <cp:revision>9</cp:revision>
  <dcterms:created xsi:type="dcterms:W3CDTF">2023-07-04T12:59:00Z</dcterms:created>
  <dcterms:modified xsi:type="dcterms:W3CDTF">2026-04-15T07:27:00Z</dcterms:modified>
</cp:coreProperties>
</file>